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5244" w:type="dxa"/>
        <w:tblLayout w:type="fixed"/>
        <w:tblLook w:val="04A0" w:firstRow="1" w:lastRow="0" w:firstColumn="1" w:lastColumn="0" w:noHBand="0" w:noVBand="1"/>
      </w:tblPr>
      <w:tblGrid>
        <w:gridCol w:w="973"/>
        <w:gridCol w:w="2991"/>
        <w:gridCol w:w="2447"/>
        <w:gridCol w:w="3208"/>
        <w:gridCol w:w="2790"/>
        <w:gridCol w:w="2835"/>
      </w:tblGrid>
      <w:tr w:rsidR="00FF2F80" w:rsidRPr="00004265" w14:paraId="6A5F4751" w14:textId="77777777" w:rsidTr="00685EA5">
        <w:trPr>
          <w:trHeight w:val="168"/>
        </w:trPr>
        <w:tc>
          <w:tcPr>
            <w:tcW w:w="973" w:type="dxa"/>
          </w:tcPr>
          <w:p w14:paraId="0A6E66F3" w14:textId="77777777" w:rsidR="00FF2F80" w:rsidRPr="00004265" w:rsidRDefault="00FF2F80" w:rsidP="00FF2F80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91" w:type="dxa"/>
            <w:shd w:val="clear" w:color="auto" w:fill="9CC2E5" w:themeFill="accent1" w:themeFillTint="99"/>
          </w:tcPr>
          <w:p w14:paraId="48702409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PAZARTESİ</w:t>
            </w:r>
          </w:p>
        </w:tc>
        <w:tc>
          <w:tcPr>
            <w:tcW w:w="2447" w:type="dxa"/>
            <w:shd w:val="clear" w:color="auto" w:fill="9CC2E5" w:themeFill="accent1" w:themeFillTint="99"/>
          </w:tcPr>
          <w:p w14:paraId="11234A1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SALI</w:t>
            </w:r>
          </w:p>
        </w:tc>
        <w:tc>
          <w:tcPr>
            <w:tcW w:w="3208" w:type="dxa"/>
            <w:shd w:val="clear" w:color="auto" w:fill="9CC2E5" w:themeFill="accent1" w:themeFillTint="99"/>
          </w:tcPr>
          <w:p w14:paraId="11DEC9A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ÇARŞAMBA</w:t>
            </w:r>
          </w:p>
        </w:tc>
        <w:tc>
          <w:tcPr>
            <w:tcW w:w="2790" w:type="dxa"/>
            <w:shd w:val="clear" w:color="auto" w:fill="9CC2E5" w:themeFill="accent1" w:themeFillTint="99"/>
          </w:tcPr>
          <w:p w14:paraId="2AEB997D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B6C0742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CUMA</w:t>
            </w:r>
          </w:p>
        </w:tc>
      </w:tr>
      <w:tr w:rsidR="00D55FE6" w:rsidRPr="00004265" w14:paraId="76C68FF4" w14:textId="77777777" w:rsidTr="00685EA5">
        <w:trPr>
          <w:trHeight w:val="606"/>
        </w:trPr>
        <w:tc>
          <w:tcPr>
            <w:tcW w:w="973" w:type="dxa"/>
            <w:shd w:val="clear" w:color="auto" w:fill="BF8F00" w:themeFill="accent4" w:themeFillShade="BF"/>
          </w:tcPr>
          <w:p w14:paraId="643FCE2F" w14:textId="77777777" w:rsidR="00D55FE6" w:rsidRPr="00004265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08.10 – 09.00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7ED5C028" w14:textId="77777777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6939ABA0" w14:textId="77777777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0F170D56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Kodu: ITP 243 </w:t>
            </w:r>
          </w:p>
          <w:p w14:paraId="02674D06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Adı: Bilgisayar Destekli Çizim II </w:t>
            </w:r>
          </w:p>
          <w:p w14:paraId="50029C2C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Öğr. Gör. Sümeyye GÜNDÜZ </w:t>
            </w:r>
          </w:p>
          <w:p w14:paraId="7F802316" w14:textId="0F2E1849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>
              <w:rPr>
                <w:rFonts w:cstheme="minorHAnsi"/>
                <w:bCs/>
                <w:sz w:val="16"/>
                <w:szCs w:val="18"/>
              </w:rPr>
              <w:t>. (1.Kat:117</w:t>
            </w:r>
            <w:r w:rsidRPr="00CE2FA6">
              <w:rPr>
                <w:rFonts w:cstheme="minorHAnsi"/>
                <w:bCs/>
                <w:sz w:val="16"/>
                <w:szCs w:val="18"/>
              </w:rPr>
              <w:t>)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6BA6FEC4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Kodu: ITP 247 </w:t>
            </w:r>
          </w:p>
          <w:p w14:paraId="00888843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Adı: Geoteknik </w:t>
            </w:r>
            <w:proofErr w:type="gramStart"/>
            <w:r w:rsidRPr="0071427C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71427C">
              <w:rPr>
                <w:rFonts w:cstheme="minorHAnsi"/>
                <w:bCs/>
                <w:sz w:val="16"/>
                <w:szCs w:val="18"/>
              </w:rPr>
              <w:t xml:space="preserve"> Temel İnşaatı Öğr. Gör. Sümeyye GÜNDÜZ </w:t>
            </w:r>
          </w:p>
          <w:p w14:paraId="1166BBFA" w14:textId="10E02AEA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2D462357" w14:textId="77777777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55FE6" w:rsidRPr="00004265" w14:paraId="7C54DBC5" w14:textId="77777777" w:rsidTr="00685EA5">
        <w:trPr>
          <w:trHeight w:val="581"/>
        </w:trPr>
        <w:tc>
          <w:tcPr>
            <w:tcW w:w="973" w:type="dxa"/>
            <w:shd w:val="clear" w:color="auto" w:fill="BF8F00" w:themeFill="accent4" w:themeFillShade="BF"/>
          </w:tcPr>
          <w:p w14:paraId="3A8D6B31" w14:textId="77777777" w:rsidR="00D55FE6" w:rsidRPr="00004265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09.10 – 10.00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5E5611D6" w14:textId="77777777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DEEAF6" w:themeFill="accent1" w:themeFillTint="33"/>
          </w:tcPr>
          <w:p w14:paraId="75D7567D" w14:textId="18F490CC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766659E5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Kodu: ITP 243 </w:t>
            </w:r>
          </w:p>
          <w:p w14:paraId="4F939AEE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Adı: Bilgisayar Destekli Çizim II </w:t>
            </w:r>
          </w:p>
          <w:p w14:paraId="6CAB764C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Öğr. Gör. Sümeyye GÜNDÜZ </w:t>
            </w:r>
          </w:p>
          <w:p w14:paraId="6794CC1C" w14:textId="08E639A6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>
              <w:rPr>
                <w:rFonts w:cstheme="minorHAnsi"/>
                <w:bCs/>
                <w:sz w:val="16"/>
                <w:szCs w:val="18"/>
              </w:rPr>
              <w:t>. (1.Kat:117</w:t>
            </w:r>
            <w:r w:rsidRPr="00CE2FA6">
              <w:rPr>
                <w:rFonts w:cstheme="minorHAnsi"/>
                <w:bCs/>
                <w:sz w:val="16"/>
                <w:szCs w:val="18"/>
              </w:rPr>
              <w:t>)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3CCB7407" w14:textId="5E75D666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42F0EBA" w14:textId="5EF4E7EC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55FE6" w:rsidRPr="00004265" w14:paraId="372407A4" w14:textId="77777777" w:rsidTr="00685EA5">
        <w:trPr>
          <w:trHeight w:val="649"/>
        </w:trPr>
        <w:tc>
          <w:tcPr>
            <w:tcW w:w="973" w:type="dxa"/>
            <w:shd w:val="clear" w:color="auto" w:fill="BF8F00" w:themeFill="accent4" w:themeFillShade="BF"/>
          </w:tcPr>
          <w:p w14:paraId="5E800B7A" w14:textId="77777777" w:rsidR="00D55FE6" w:rsidRPr="00004265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10.10 – 11.00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71452B59" w14:textId="77777777" w:rsidR="00D55FE6" w:rsidRPr="00557C02" w:rsidRDefault="00D55FE6" w:rsidP="00D55FE6">
            <w:pPr>
              <w:autoSpaceDE w:val="0"/>
              <w:autoSpaceDN w:val="0"/>
              <w:adjustRightInd w:val="0"/>
              <w:rPr>
                <w:rFonts w:eastAsia="Calibri" w:cs="Arial"/>
                <w:b/>
                <w:bCs/>
                <w:color w:val="C00000"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31D4307C" w14:textId="77777777" w:rsidR="00D55FE6" w:rsidRPr="0003626E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Kodu: ITP 241 </w:t>
            </w:r>
          </w:p>
          <w:p w14:paraId="7CB84188" w14:textId="77777777" w:rsidR="00D55FE6" w:rsidRPr="0003626E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Adı: Yapı Statiği </w:t>
            </w:r>
          </w:p>
          <w:p w14:paraId="5E46F8EF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8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8"/>
              </w:rPr>
              <w:t xml:space="preserve"> ATINÇ</w:t>
            </w:r>
          </w:p>
          <w:p w14:paraId="5DBB1E49" w14:textId="2B533DBA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033E487C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Kodu: ITP 243 </w:t>
            </w:r>
          </w:p>
          <w:p w14:paraId="076F72D9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Adı: Bilgisayar Destekli Çizim II </w:t>
            </w:r>
          </w:p>
          <w:p w14:paraId="5995B258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Öğr. Gör. Sümeyye GÜNDÜZ </w:t>
            </w:r>
          </w:p>
          <w:p w14:paraId="71885AA1" w14:textId="5EE7BDB0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>
              <w:rPr>
                <w:rFonts w:cstheme="minorHAnsi"/>
                <w:bCs/>
                <w:sz w:val="16"/>
                <w:szCs w:val="18"/>
              </w:rPr>
              <w:t>. (1.Kat:117</w:t>
            </w:r>
            <w:r w:rsidRPr="00CE2FA6">
              <w:rPr>
                <w:rFonts w:cstheme="minorHAnsi"/>
                <w:bCs/>
                <w:sz w:val="16"/>
                <w:szCs w:val="18"/>
              </w:rPr>
              <w:t>)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7D34EDE5" w14:textId="3E556DE3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49B82CAE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Ders Kodu: ITP 249 </w:t>
            </w:r>
          </w:p>
          <w:p w14:paraId="3996FC88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>Ders Adı: Tesisat Bilgisi</w:t>
            </w:r>
          </w:p>
          <w:p w14:paraId="7062C7C4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Öğr. Gör. Ali DOĞAN</w:t>
            </w:r>
            <w:r w:rsidRPr="00C73849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72977302" w14:textId="1896ACA8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</w:tr>
      <w:tr w:rsidR="00D55FE6" w:rsidRPr="00004265" w14:paraId="762AD168" w14:textId="77777777" w:rsidTr="00685EA5">
        <w:trPr>
          <w:trHeight w:val="651"/>
        </w:trPr>
        <w:tc>
          <w:tcPr>
            <w:tcW w:w="973" w:type="dxa"/>
            <w:shd w:val="clear" w:color="auto" w:fill="BF8F00" w:themeFill="accent4" w:themeFillShade="BF"/>
          </w:tcPr>
          <w:p w14:paraId="7C45F86A" w14:textId="77777777" w:rsidR="00D55FE6" w:rsidRPr="00004265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11.10 – 12.00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2357F28C" w14:textId="77777777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DEEAF6" w:themeFill="accent1" w:themeFillTint="33"/>
          </w:tcPr>
          <w:p w14:paraId="3CD25A02" w14:textId="77777777" w:rsidR="00D55FE6" w:rsidRPr="0003626E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Kodu: ITP 241 </w:t>
            </w:r>
          </w:p>
          <w:p w14:paraId="6CD3CEAC" w14:textId="77777777" w:rsidR="00D55FE6" w:rsidRPr="0003626E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Adı: Yapı Statiği </w:t>
            </w:r>
          </w:p>
          <w:p w14:paraId="14AC956C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8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8"/>
              </w:rPr>
              <w:t xml:space="preserve"> ATINÇ</w:t>
            </w:r>
          </w:p>
          <w:p w14:paraId="56E43241" w14:textId="3BED0A4E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7B64F0C9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Kodu: ITP 243 </w:t>
            </w:r>
          </w:p>
          <w:p w14:paraId="6A7645C7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Ders Adı: Bilgisayar Destekli Çizim II </w:t>
            </w:r>
          </w:p>
          <w:p w14:paraId="565FDFBF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E2FA6">
              <w:rPr>
                <w:rFonts w:cstheme="minorHAnsi"/>
                <w:bCs/>
                <w:sz w:val="16"/>
                <w:szCs w:val="18"/>
              </w:rPr>
              <w:t xml:space="preserve">Öğr. Gör. Sümeyye GÜNDÜZ </w:t>
            </w:r>
          </w:p>
          <w:p w14:paraId="115B4EAB" w14:textId="37179747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 xml:space="preserve">Derslik: Bilgisayar </w:t>
            </w:r>
            <w:proofErr w:type="spellStart"/>
            <w:r>
              <w:rPr>
                <w:rFonts w:cstheme="minorHAnsi"/>
                <w:bCs/>
                <w:sz w:val="16"/>
                <w:szCs w:val="18"/>
              </w:rPr>
              <w:t>Lab</w:t>
            </w:r>
            <w:proofErr w:type="spellEnd"/>
            <w:r>
              <w:rPr>
                <w:rFonts w:cstheme="minorHAnsi"/>
                <w:bCs/>
                <w:sz w:val="16"/>
                <w:szCs w:val="18"/>
              </w:rPr>
              <w:t>. (1.Kat:117</w:t>
            </w:r>
            <w:r w:rsidRPr="00CE2FA6">
              <w:rPr>
                <w:rFonts w:cstheme="minorHAnsi"/>
                <w:bCs/>
                <w:sz w:val="16"/>
                <w:szCs w:val="18"/>
              </w:rPr>
              <w:t>)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407A7F0E" w14:textId="6E6569E4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76A65A5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Ders Kodu: ITP 249 </w:t>
            </w:r>
          </w:p>
          <w:p w14:paraId="77CA691E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>Ders Adı: Tesisat Bilgisi</w:t>
            </w:r>
          </w:p>
          <w:p w14:paraId="2B2F9F9B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Öğr. Gör. Ali DOĞAN</w:t>
            </w:r>
            <w:r w:rsidRPr="00C73849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3669067E" w14:textId="5D0AD2F3" w:rsidR="00D55FE6" w:rsidRPr="00557C02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</w:tr>
      <w:tr w:rsidR="00D55FE6" w:rsidRPr="00004265" w14:paraId="064A478A" w14:textId="77777777" w:rsidTr="00360EA2">
        <w:trPr>
          <w:trHeight w:val="188"/>
        </w:trPr>
        <w:tc>
          <w:tcPr>
            <w:tcW w:w="15244" w:type="dxa"/>
            <w:gridSpan w:val="6"/>
            <w:shd w:val="clear" w:color="auto" w:fill="BF8F00" w:themeFill="accent4" w:themeFillShade="BF"/>
          </w:tcPr>
          <w:p w14:paraId="63B0877A" w14:textId="0469BD98" w:rsidR="00D55FE6" w:rsidRPr="00557C02" w:rsidRDefault="00D55FE6" w:rsidP="00D55FE6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D55FE6" w:rsidRPr="00004265" w14:paraId="08F86C5A" w14:textId="77777777" w:rsidTr="00685EA5">
        <w:trPr>
          <w:trHeight w:val="891"/>
        </w:trPr>
        <w:tc>
          <w:tcPr>
            <w:tcW w:w="973" w:type="dxa"/>
            <w:shd w:val="clear" w:color="auto" w:fill="BF8F00" w:themeFill="accent4" w:themeFillShade="BF"/>
          </w:tcPr>
          <w:p w14:paraId="6AA7220B" w14:textId="77777777" w:rsidR="00D55FE6" w:rsidRPr="00004265" w:rsidRDefault="00D55FE6" w:rsidP="00D55FE6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13.10 – 14.00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002CD4C8" w14:textId="77777777" w:rsidR="00D55FE6" w:rsidRDefault="00D55FE6" w:rsidP="00D55FE6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Kodu: ITP 245 </w:t>
            </w:r>
          </w:p>
          <w:p w14:paraId="35106E33" w14:textId="77777777" w:rsidR="00D55FE6" w:rsidRDefault="00D55FE6" w:rsidP="00D55FE6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Adı: Mukavemet </w:t>
            </w:r>
          </w:p>
          <w:p w14:paraId="5A0F43CD" w14:textId="77777777" w:rsidR="00D55FE6" w:rsidRDefault="00D55FE6" w:rsidP="00D55FE6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6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6"/>
              </w:rPr>
              <w:t xml:space="preserve"> ATINÇ </w:t>
            </w:r>
          </w:p>
          <w:p w14:paraId="50ABDF07" w14:textId="52607903" w:rsidR="00D55FE6" w:rsidRPr="00DA787E" w:rsidRDefault="00D55FE6" w:rsidP="00D55FE6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4CCF7CCF" w14:textId="77777777" w:rsidR="00D55FE6" w:rsidRPr="0003626E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Kodu: ITP 255 </w:t>
            </w:r>
          </w:p>
          <w:p w14:paraId="16897F40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Adı: Betonarme Yapılar 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8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8"/>
              </w:rPr>
              <w:t xml:space="preserve"> ATINÇ </w:t>
            </w:r>
          </w:p>
          <w:p w14:paraId="09E2E10B" w14:textId="0067508A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60E0064A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Kodu: ITP 247 </w:t>
            </w:r>
          </w:p>
          <w:p w14:paraId="0D5E1EBA" w14:textId="77777777" w:rsidR="00D55FE6" w:rsidRDefault="00D55FE6" w:rsidP="00D55FE6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Adı: Geoteknik </w:t>
            </w:r>
            <w:proofErr w:type="gramStart"/>
            <w:r w:rsidRPr="0071427C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71427C">
              <w:rPr>
                <w:rFonts w:cstheme="minorHAnsi"/>
                <w:bCs/>
                <w:sz w:val="16"/>
                <w:szCs w:val="18"/>
              </w:rPr>
              <w:t xml:space="preserve"> Temel İnşaatı Öğr. Gör. Sümeyye GÜNDÜZ </w:t>
            </w:r>
          </w:p>
          <w:p w14:paraId="3C0DE7D6" w14:textId="6ECD70E0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7C83C8A4" w14:textId="6446A322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78FF6B6" w14:textId="3902A8D6" w:rsidR="00D55FE6" w:rsidRPr="00DA787E" w:rsidRDefault="00D55FE6" w:rsidP="00D55FE6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C96708" w:rsidRPr="00004265" w14:paraId="6F445C52" w14:textId="77777777" w:rsidTr="00685EA5">
        <w:trPr>
          <w:trHeight w:val="1049"/>
        </w:trPr>
        <w:tc>
          <w:tcPr>
            <w:tcW w:w="973" w:type="dxa"/>
            <w:shd w:val="clear" w:color="auto" w:fill="BF8F00" w:themeFill="accent4" w:themeFillShade="BF"/>
          </w:tcPr>
          <w:p w14:paraId="3D617011" w14:textId="77777777" w:rsidR="00C96708" w:rsidRPr="00004265" w:rsidRDefault="00C96708" w:rsidP="00C96708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14.10 – 15.00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5F5D3B35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Kodu: ITP 245 </w:t>
            </w:r>
          </w:p>
          <w:p w14:paraId="16B5536C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Adı: Mukavemet </w:t>
            </w:r>
          </w:p>
          <w:p w14:paraId="454E10AE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6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6"/>
              </w:rPr>
              <w:t xml:space="preserve"> ATINÇ </w:t>
            </w:r>
          </w:p>
          <w:p w14:paraId="095B0302" w14:textId="5EE2B0C3" w:rsidR="00C96708" w:rsidRPr="00DA787E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44F57F86" w14:textId="77777777" w:rsidR="00C96708" w:rsidRPr="0003626E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Kodu: ITP 255 </w:t>
            </w:r>
          </w:p>
          <w:p w14:paraId="361242D4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 xml:space="preserve">Ders Adı: Betonarme Yapılar 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8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8"/>
              </w:rPr>
              <w:t xml:space="preserve"> ATINÇ</w:t>
            </w:r>
          </w:p>
          <w:p w14:paraId="547EC104" w14:textId="445778B8" w:rsidR="00C96708" w:rsidRPr="00DA787E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1E6D7E36" w14:textId="2B95C646" w:rsidR="00C96708" w:rsidRPr="0048651E" w:rsidRDefault="00C96708" w:rsidP="00C96708">
            <w:pPr>
              <w:rPr>
                <w:rFonts w:eastAsia="Calibri" w:cs="Arial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698F9AAE" w14:textId="04ED46A4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168CAA27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Ders Kodu: ITP 253 </w:t>
            </w:r>
          </w:p>
          <w:p w14:paraId="2D686180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Ders Adı: Hidrolik </w:t>
            </w:r>
            <w:proofErr w:type="gramStart"/>
            <w:r w:rsidRPr="00C73849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C73849">
              <w:rPr>
                <w:rFonts w:cstheme="minorHAnsi"/>
                <w:bCs/>
                <w:sz w:val="16"/>
                <w:szCs w:val="18"/>
              </w:rPr>
              <w:t xml:space="preserve"> Su Yapıları </w:t>
            </w:r>
          </w:p>
          <w:p w14:paraId="18714258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8"/>
              </w:rPr>
              <w:t>Ali DOĞAN</w:t>
            </w:r>
            <w:r w:rsidRPr="00C73849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51561A86" w14:textId="4C0AF173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</w:tr>
      <w:tr w:rsidR="00C96708" w:rsidRPr="00004265" w14:paraId="6296A257" w14:textId="77777777" w:rsidTr="00685EA5">
        <w:trPr>
          <w:trHeight w:val="497"/>
        </w:trPr>
        <w:tc>
          <w:tcPr>
            <w:tcW w:w="973" w:type="dxa"/>
            <w:shd w:val="clear" w:color="auto" w:fill="BF8F00" w:themeFill="accent4" w:themeFillShade="BF"/>
          </w:tcPr>
          <w:p w14:paraId="2C96A73B" w14:textId="77777777" w:rsidR="00C96708" w:rsidRPr="00004265" w:rsidRDefault="00C96708" w:rsidP="00C96708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15.10 – 16.00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56A570CA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Kodu: ITP 251 </w:t>
            </w:r>
          </w:p>
          <w:p w14:paraId="1BB23219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Adı: Çelik Yapılar </w:t>
            </w:r>
          </w:p>
          <w:p w14:paraId="7E423B74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6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6"/>
              </w:rPr>
              <w:t xml:space="preserve"> ATINÇ </w:t>
            </w:r>
          </w:p>
          <w:p w14:paraId="2A9A5C93" w14:textId="1E38A5ED" w:rsidR="00C96708" w:rsidRPr="00DA787E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2C75C99A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Kodu: ITP 257 </w:t>
            </w:r>
          </w:p>
          <w:p w14:paraId="3DC3DABC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Adı: Yapı Yönetim </w:t>
            </w:r>
            <w:proofErr w:type="gramStart"/>
            <w:r w:rsidRPr="0071427C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71427C">
              <w:rPr>
                <w:rFonts w:cstheme="minorHAnsi"/>
                <w:bCs/>
                <w:sz w:val="16"/>
                <w:szCs w:val="18"/>
              </w:rPr>
              <w:t xml:space="preserve"> Tekniği </w:t>
            </w:r>
          </w:p>
          <w:p w14:paraId="1DAB2435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Öğr. Gör. Sümeyye GÜNDÜZ</w:t>
            </w:r>
          </w:p>
          <w:p w14:paraId="59C00B31" w14:textId="4998CAC9" w:rsidR="00C96708" w:rsidRPr="00DA787E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2F29B68C" w14:textId="223EFC35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6E4CE4E9" w14:textId="2C940E8F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ADDAD8E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Ders Kodu: ITP 253 </w:t>
            </w:r>
          </w:p>
          <w:p w14:paraId="05580631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Ders Adı: Hidrolik </w:t>
            </w:r>
            <w:proofErr w:type="gramStart"/>
            <w:r w:rsidRPr="00C73849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C73849">
              <w:rPr>
                <w:rFonts w:cstheme="minorHAnsi"/>
                <w:bCs/>
                <w:sz w:val="16"/>
                <w:szCs w:val="18"/>
              </w:rPr>
              <w:t xml:space="preserve"> Su Yapıları </w:t>
            </w:r>
          </w:p>
          <w:p w14:paraId="1CF244F8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8"/>
              </w:rPr>
              <w:t>Ali DOĞAN</w:t>
            </w:r>
            <w:r w:rsidRPr="00C73849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339E7FB9" w14:textId="154C964B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  <w:r w:rsidRPr="00C73849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</w:tr>
      <w:tr w:rsidR="00C96708" w:rsidRPr="00004265" w14:paraId="798E2C40" w14:textId="77777777" w:rsidTr="00685EA5">
        <w:trPr>
          <w:trHeight w:val="394"/>
        </w:trPr>
        <w:tc>
          <w:tcPr>
            <w:tcW w:w="973" w:type="dxa"/>
            <w:shd w:val="clear" w:color="auto" w:fill="BF8F00" w:themeFill="accent4" w:themeFillShade="BF"/>
          </w:tcPr>
          <w:p w14:paraId="47DEBE0B" w14:textId="77777777" w:rsidR="00C96708" w:rsidRPr="00004265" w:rsidRDefault="00C96708" w:rsidP="00C96708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16.10 – 17.00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08940CEE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Kodu: ITP 251 </w:t>
            </w:r>
          </w:p>
          <w:p w14:paraId="32C0BC8F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Ders Adı: Çelik Yapılar </w:t>
            </w:r>
          </w:p>
          <w:p w14:paraId="270E9956" w14:textId="77777777" w:rsidR="00C96708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proofErr w:type="spellStart"/>
            <w:r w:rsidRPr="0003626E">
              <w:rPr>
                <w:rFonts w:cstheme="minorHAnsi"/>
                <w:bCs/>
                <w:sz w:val="16"/>
                <w:szCs w:val="16"/>
              </w:rPr>
              <w:t>H.Turgay</w:t>
            </w:r>
            <w:proofErr w:type="spellEnd"/>
            <w:r w:rsidRPr="0003626E">
              <w:rPr>
                <w:rFonts w:cstheme="minorHAnsi"/>
                <w:bCs/>
                <w:sz w:val="16"/>
                <w:szCs w:val="16"/>
              </w:rPr>
              <w:t xml:space="preserve"> ATINÇ </w:t>
            </w:r>
          </w:p>
          <w:p w14:paraId="472D8F0D" w14:textId="761D347B" w:rsidR="00C96708" w:rsidRPr="00DA787E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03626E">
              <w:rPr>
                <w:rFonts w:cstheme="minorHAnsi"/>
                <w:bCs/>
                <w:sz w:val="16"/>
                <w:szCs w:val="16"/>
              </w:rPr>
              <w:t>Derslik: 116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05A87071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Kodu: ITP 257 </w:t>
            </w:r>
          </w:p>
          <w:p w14:paraId="29EE5659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Adı: Yapı Yönetim </w:t>
            </w:r>
            <w:proofErr w:type="gramStart"/>
            <w:r w:rsidRPr="0071427C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71427C">
              <w:rPr>
                <w:rFonts w:cstheme="minorHAnsi"/>
                <w:bCs/>
                <w:sz w:val="16"/>
                <w:szCs w:val="18"/>
              </w:rPr>
              <w:t xml:space="preserve"> Tekniği </w:t>
            </w:r>
          </w:p>
          <w:p w14:paraId="3773701F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Öğr. Gör. Sümeyye GÜNDÜZ</w:t>
            </w:r>
          </w:p>
          <w:p w14:paraId="725F26CB" w14:textId="62A11C4B" w:rsidR="00C96708" w:rsidRPr="00DA787E" w:rsidRDefault="00C96708" w:rsidP="00C96708">
            <w:pPr>
              <w:rPr>
                <w:rFonts w:cstheme="minorHAnsi"/>
                <w:bCs/>
                <w:sz w:val="16"/>
                <w:szCs w:val="16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2EE75309" w14:textId="655E52F8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7B694CEB" w14:textId="77777777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747241BE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Kodu: ITP 257 </w:t>
            </w:r>
          </w:p>
          <w:p w14:paraId="5E50FD46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 xml:space="preserve">Ders Adı: Yapı Yönetim </w:t>
            </w:r>
            <w:proofErr w:type="gramStart"/>
            <w:r w:rsidRPr="0071427C">
              <w:rPr>
                <w:rFonts w:cstheme="minorHAnsi"/>
                <w:bCs/>
                <w:sz w:val="16"/>
                <w:szCs w:val="18"/>
              </w:rPr>
              <w:t>Ve</w:t>
            </w:r>
            <w:proofErr w:type="gramEnd"/>
            <w:r w:rsidRPr="0071427C">
              <w:rPr>
                <w:rFonts w:cstheme="minorHAnsi"/>
                <w:bCs/>
                <w:sz w:val="16"/>
                <w:szCs w:val="18"/>
              </w:rPr>
              <w:t xml:space="preserve"> Tekniği </w:t>
            </w:r>
          </w:p>
          <w:p w14:paraId="64114BF5" w14:textId="77777777" w:rsidR="00C96708" w:rsidRDefault="00C96708" w:rsidP="00C96708">
            <w:pPr>
              <w:rPr>
                <w:rFonts w:cstheme="minorHAnsi"/>
                <w:bCs/>
                <w:sz w:val="16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Öğr. Gör. Sümeyye GÜNDÜZ</w:t>
            </w:r>
          </w:p>
          <w:p w14:paraId="11B8CC9C" w14:textId="069BD491" w:rsidR="00C96708" w:rsidRPr="00DA787E" w:rsidRDefault="00C96708" w:rsidP="00C96708">
            <w:pPr>
              <w:rPr>
                <w:rFonts w:cstheme="minorHAnsi"/>
                <w:bCs/>
                <w:sz w:val="18"/>
                <w:szCs w:val="18"/>
              </w:rPr>
            </w:pPr>
            <w:r w:rsidRPr="0071427C">
              <w:rPr>
                <w:rFonts w:cstheme="minorHAnsi"/>
                <w:bCs/>
                <w:sz w:val="16"/>
                <w:szCs w:val="18"/>
              </w:rPr>
              <w:t>Derslik: 116</w:t>
            </w:r>
          </w:p>
        </w:tc>
      </w:tr>
    </w:tbl>
    <w:p w14:paraId="393E7D8C" w14:textId="77777777" w:rsidR="00EB10C7" w:rsidRDefault="00EB10C7"/>
    <w:sectPr w:rsidR="00EB10C7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B5671" w14:textId="77777777" w:rsidR="008C3988" w:rsidRDefault="008C3988" w:rsidP="006D7287">
      <w:pPr>
        <w:spacing w:after="0" w:line="240" w:lineRule="auto"/>
      </w:pPr>
      <w:r>
        <w:separator/>
      </w:r>
    </w:p>
  </w:endnote>
  <w:endnote w:type="continuationSeparator" w:id="0">
    <w:p w14:paraId="117ADFD8" w14:textId="77777777" w:rsidR="008C3988" w:rsidRDefault="008C3988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FFBA89" w14:textId="77777777" w:rsidR="008C3988" w:rsidRDefault="008C3988" w:rsidP="006D7287">
      <w:pPr>
        <w:spacing w:after="0" w:line="240" w:lineRule="auto"/>
      </w:pPr>
      <w:r>
        <w:separator/>
      </w:r>
    </w:p>
  </w:footnote>
  <w:footnote w:type="continuationSeparator" w:id="0">
    <w:p w14:paraId="4ECD6AEA" w14:textId="77777777" w:rsidR="008C3988" w:rsidRDefault="008C3988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1704BC28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2BB2FC83" w14:textId="0FCCB3CF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9F17B4">
      <w:rPr>
        <w:b/>
        <w:caps/>
        <w:sz w:val="24"/>
        <w:szCs w:val="24"/>
      </w:rPr>
      <w:t>2022-2023</w:t>
    </w:r>
    <w:r w:rsidR="001D6D8F">
      <w:rPr>
        <w:b/>
        <w:caps/>
        <w:sz w:val="24"/>
        <w:szCs w:val="24"/>
      </w:rPr>
      <w:t xml:space="preserve"> GÜZ</w:t>
    </w:r>
    <w:r w:rsidR="001D6D8F">
      <w:rPr>
        <w:b/>
        <w:sz w:val="24"/>
        <w:szCs w:val="24"/>
      </w:rPr>
      <w:t xml:space="preserve"> DÖNEMİ </w:t>
    </w:r>
    <w:r w:rsidR="007D31CF" w:rsidRPr="007D31CF">
      <w:rPr>
        <w:b/>
        <w:sz w:val="24"/>
        <w:szCs w:val="24"/>
      </w:rPr>
      <w:t>İNŞAAT TEKNOLOJİLERİ</w:t>
    </w:r>
    <w:r w:rsidR="007D31CF">
      <w:rPr>
        <w:b/>
        <w:sz w:val="24"/>
        <w:szCs w:val="24"/>
      </w:rPr>
      <w:t xml:space="preserve"> </w:t>
    </w:r>
    <w:r w:rsidR="001C65F9">
      <w:rPr>
        <w:b/>
        <w:sz w:val="24"/>
        <w:szCs w:val="24"/>
      </w:rPr>
      <w:t xml:space="preserve">PROGRAMI </w:t>
    </w:r>
    <w:r w:rsidR="00C861CA">
      <w:rPr>
        <w:b/>
        <w:sz w:val="24"/>
        <w:szCs w:val="24"/>
      </w:rPr>
      <w:t>2</w:t>
    </w:r>
    <w:r w:rsidR="001D6D8F">
      <w:rPr>
        <w:b/>
        <w:sz w:val="24"/>
        <w:szCs w:val="24"/>
      </w:rPr>
      <w:t xml:space="preserve">. SINIF HAFTALIK DERS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87"/>
    <w:rsid w:val="00004265"/>
    <w:rsid w:val="00024969"/>
    <w:rsid w:val="000306AE"/>
    <w:rsid w:val="0003626E"/>
    <w:rsid w:val="000566D8"/>
    <w:rsid w:val="0005709C"/>
    <w:rsid w:val="00060B15"/>
    <w:rsid w:val="00071C85"/>
    <w:rsid w:val="00090138"/>
    <w:rsid w:val="000901EE"/>
    <w:rsid w:val="000A4931"/>
    <w:rsid w:val="000B6F15"/>
    <w:rsid w:val="000D2CF8"/>
    <w:rsid w:val="000E0803"/>
    <w:rsid w:val="000F45D2"/>
    <w:rsid w:val="0010699A"/>
    <w:rsid w:val="00112850"/>
    <w:rsid w:val="0012050A"/>
    <w:rsid w:val="00127FC9"/>
    <w:rsid w:val="00136F0E"/>
    <w:rsid w:val="001517DB"/>
    <w:rsid w:val="001815FD"/>
    <w:rsid w:val="001A3129"/>
    <w:rsid w:val="001C4BBF"/>
    <w:rsid w:val="001C65F9"/>
    <w:rsid w:val="001D1896"/>
    <w:rsid w:val="001D6D8F"/>
    <w:rsid w:val="00207F5E"/>
    <w:rsid w:val="002420C4"/>
    <w:rsid w:val="002503AB"/>
    <w:rsid w:val="00295BE5"/>
    <w:rsid w:val="002C6844"/>
    <w:rsid w:val="002E017B"/>
    <w:rsid w:val="002E3BBA"/>
    <w:rsid w:val="00300E7D"/>
    <w:rsid w:val="00314514"/>
    <w:rsid w:val="00330A57"/>
    <w:rsid w:val="003415C1"/>
    <w:rsid w:val="00360EA2"/>
    <w:rsid w:val="00364720"/>
    <w:rsid w:val="00374F44"/>
    <w:rsid w:val="003802BE"/>
    <w:rsid w:val="00385219"/>
    <w:rsid w:val="003B16DB"/>
    <w:rsid w:val="003F65A1"/>
    <w:rsid w:val="00405326"/>
    <w:rsid w:val="00416A89"/>
    <w:rsid w:val="00420E68"/>
    <w:rsid w:val="0042200E"/>
    <w:rsid w:val="00423841"/>
    <w:rsid w:val="00442D38"/>
    <w:rsid w:val="00453605"/>
    <w:rsid w:val="0048651E"/>
    <w:rsid w:val="00497A6D"/>
    <w:rsid w:val="004A1B79"/>
    <w:rsid w:val="004B36D1"/>
    <w:rsid w:val="004D76DC"/>
    <w:rsid w:val="004E05F6"/>
    <w:rsid w:val="004F0780"/>
    <w:rsid w:val="004F6AE0"/>
    <w:rsid w:val="00513050"/>
    <w:rsid w:val="005176A8"/>
    <w:rsid w:val="00530850"/>
    <w:rsid w:val="00533ACE"/>
    <w:rsid w:val="0055096B"/>
    <w:rsid w:val="00557C02"/>
    <w:rsid w:val="005625D8"/>
    <w:rsid w:val="005B0C30"/>
    <w:rsid w:val="005D6B98"/>
    <w:rsid w:val="005E5C6D"/>
    <w:rsid w:val="00605060"/>
    <w:rsid w:val="0066024E"/>
    <w:rsid w:val="00685EA5"/>
    <w:rsid w:val="006A4CEF"/>
    <w:rsid w:val="006C5C3E"/>
    <w:rsid w:val="006C7277"/>
    <w:rsid w:val="006D7287"/>
    <w:rsid w:val="006E0D26"/>
    <w:rsid w:val="006F249E"/>
    <w:rsid w:val="006F778E"/>
    <w:rsid w:val="0071427C"/>
    <w:rsid w:val="00753360"/>
    <w:rsid w:val="00756411"/>
    <w:rsid w:val="00784BA5"/>
    <w:rsid w:val="007934CF"/>
    <w:rsid w:val="00795247"/>
    <w:rsid w:val="007C466B"/>
    <w:rsid w:val="007C728E"/>
    <w:rsid w:val="007D31CF"/>
    <w:rsid w:val="00813647"/>
    <w:rsid w:val="00820B30"/>
    <w:rsid w:val="00851716"/>
    <w:rsid w:val="00854FC0"/>
    <w:rsid w:val="008A061C"/>
    <w:rsid w:val="008A0DDF"/>
    <w:rsid w:val="008C3988"/>
    <w:rsid w:val="008E5A29"/>
    <w:rsid w:val="00904A7F"/>
    <w:rsid w:val="00907021"/>
    <w:rsid w:val="00915EB5"/>
    <w:rsid w:val="00927E99"/>
    <w:rsid w:val="0096515E"/>
    <w:rsid w:val="00977412"/>
    <w:rsid w:val="00980884"/>
    <w:rsid w:val="009E2431"/>
    <w:rsid w:val="009F17B4"/>
    <w:rsid w:val="00A33478"/>
    <w:rsid w:val="00A363F6"/>
    <w:rsid w:val="00A42BE8"/>
    <w:rsid w:val="00A742AA"/>
    <w:rsid w:val="00A74AE3"/>
    <w:rsid w:val="00A95DDC"/>
    <w:rsid w:val="00AF6768"/>
    <w:rsid w:val="00B031A3"/>
    <w:rsid w:val="00B11126"/>
    <w:rsid w:val="00B1788B"/>
    <w:rsid w:val="00B233E9"/>
    <w:rsid w:val="00B250A3"/>
    <w:rsid w:val="00B302F1"/>
    <w:rsid w:val="00B30806"/>
    <w:rsid w:val="00B36757"/>
    <w:rsid w:val="00B4269C"/>
    <w:rsid w:val="00B52454"/>
    <w:rsid w:val="00B57772"/>
    <w:rsid w:val="00B65832"/>
    <w:rsid w:val="00B66A78"/>
    <w:rsid w:val="00B739AE"/>
    <w:rsid w:val="00B82FEC"/>
    <w:rsid w:val="00B9158F"/>
    <w:rsid w:val="00B95BFB"/>
    <w:rsid w:val="00BF6E5C"/>
    <w:rsid w:val="00C14267"/>
    <w:rsid w:val="00C4426E"/>
    <w:rsid w:val="00C5768C"/>
    <w:rsid w:val="00C57C3D"/>
    <w:rsid w:val="00C67B79"/>
    <w:rsid w:val="00C7028F"/>
    <w:rsid w:val="00C73849"/>
    <w:rsid w:val="00C76C0C"/>
    <w:rsid w:val="00C861CA"/>
    <w:rsid w:val="00C922A9"/>
    <w:rsid w:val="00C96708"/>
    <w:rsid w:val="00CA0BB8"/>
    <w:rsid w:val="00CC67E2"/>
    <w:rsid w:val="00CD19BB"/>
    <w:rsid w:val="00CD456C"/>
    <w:rsid w:val="00CD7FBF"/>
    <w:rsid w:val="00CE2FA6"/>
    <w:rsid w:val="00CF33D0"/>
    <w:rsid w:val="00D13BF8"/>
    <w:rsid w:val="00D22538"/>
    <w:rsid w:val="00D25C4C"/>
    <w:rsid w:val="00D47274"/>
    <w:rsid w:val="00D52D14"/>
    <w:rsid w:val="00D55FE6"/>
    <w:rsid w:val="00DA2634"/>
    <w:rsid w:val="00DA787E"/>
    <w:rsid w:val="00DB0A3C"/>
    <w:rsid w:val="00DB1326"/>
    <w:rsid w:val="00DB164D"/>
    <w:rsid w:val="00DC2B4A"/>
    <w:rsid w:val="00DC65CA"/>
    <w:rsid w:val="00E619DA"/>
    <w:rsid w:val="00E82DDA"/>
    <w:rsid w:val="00E86C93"/>
    <w:rsid w:val="00EA28ED"/>
    <w:rsid w:val="00EB10C7"/>
    <w:rsid w:val="00ED0E2D"/>
    <w:rsid w:val="00ED42DF"/>
    <w:rsid w:val="00EE596F"/>
    <w:rsid w:val="00EE686B"/>
    <w:rsid w:val="00EE6BFF"/>
    <w:rsid w:val="00F306B4"/>
    <w:rsid w:val="00F30E32"/>
    <w:rsid w:val="00F5748A"/>
    <w:rsid w:val="00F62FF3"/>
    <w:rsid w:val="00F801CB"/>
    <w:rsid w:val="00FB086A"/>
    <w:rsid w:val="00FB5005"/>
    <w:rsid w:val="00FC5450"/>
    <w:rsid w:val="00FC7DEF"/>
    <w:rsid w:val="00FD2F34"/>
    <w:rsid w:val="00FD4ED2"/>
    <w:rsid w:val="00FE0A6E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BF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01B30-743C-45CA-946B-4A89C578C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11</cp:revision>
  <cp:lastPrinted>2020-09-15T09:10:00Z</cp:lastPrinted>
  <dcterms:created xsi:type="dcterms:W3CDTF">2022-09-26T08:07:00Z</dcterms:created>
  <dcterms:modified xsi:type="dcterms:W3CDTF">2022-10-19T10:15:00Z</dcterms:modified>
</cp:coreProperties>
</file>